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  <w:jc w:val="center"/>
        <w:rPr>
          <w:u w:val="single"/>
        </w:rPr>
      </w:pPr>
      <w:r w:rsidRPr="00156D37">
        <w:rPr>
          <w:b/>
          <w:bCs/>
          <w:u w:val="single"/>
        </w:rPr>
        <w:t>Honors World History 2015</w:t>
      </w:r>
      <w:r w:rsidRPr="00156D37">
        <w:rPr>
          <w:b/>
          <w:bCs/>
          <w:u w:val="single"/>
        </w:rPr>
        <w:t xml:space="preserve"> Summer Assignment (Due on the First Day of School)</w:t>
      </w:r>
    </w:p>
    <w:p w:rsidR="00156D37" w:rsidRP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</w:pPr>
      <w:r w:rsidRPr="00156D37">
        <w:t xml:space="preserve">Incoming 9th graders taking Honors World History are asked to read a nonfiction book about a leader or historical figure from the list below. The leader may be a political figure or have significantly influenced society through their work in the fields of business, education, medicine, science or the arts. </w:t>
      </w:r>
    </w:p>
    <w:p w:rsidR="00156D37" w:rsidRPr="00156D37" w:rsidRDefault="00156D37" w:rsidP="00156D37">
      <w:pPr>
        <w:pStyle w:val="Default"/>
      </w:pPr>
      <w:r w:rsidRPr="00156D37">
        <w:t xml:space="preserve">One focus of the 9th grade World History course is to evaluate how this person positively and negatively affected their society. Reading a biography or autobiography of a historical figure will provide one example of how people become leaders and use their power to change society in good--or bad--ways. </w:t>
      </w:r>
    </w:p>
    <w:p w:rsidR="00156D37" w:rsidRP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</w:pPr>
      <w:r w:rsidRPr="00156D37">
        <w:t xml:space="preserve">When selecting a book, be sure it meets all of the criteria below: </w:t>
      </w:r>
    </w:p>
    <w:p w:rsidR="00156D37" w:rsidRPr="00156D37" w:rsidRDefault="00156D37" w:rsidP="00156D37">
      <w:pPr>
        <w:pStyle w:val="Default"/>
      </w:pPr>
      <w:r w:rsidRPr="00156D37">
        <w:t xml:space="preserve">• Nonfiction </w:t>
      </w:r>
    </w:p>
    <w:p w:rsidR="00156D37" w:rsidRPr="00156D37" w:rsidRDefault="00156D37" w:rsidP="00156D37">
      <w:pPr>
        <w:pStyle w:val="Default"/>
      </w:pPr>
      <w:r w:rsidRPr="00156D37">
        <w:t xml:space="preserve">• At least 100 pages </w:t>
      </w:r>
    </w:p>
    <w:p w:rsidR="00156D37" w:rsidRPr="00156D37" w:rsidRDefault="00156D37" w:rsidP="00156D37">
      <w:pPr>
        <w:pStyle w:val="Default"/>
      </w:pPr>
      <w:r w:rsidRPr="00156D37">
        <w:t xml:space="preserve">• A book you have never read before </w:t>
      </w:r>
    </w:p>
    <w:p w:rsidR="00156D37" w:rsidRPr="00156D37" w:rsidRDefault="00156D37" w:rsidP="00156D37">
      <w:pPr>
        <w:pStyle w:val="Default"/>
      </w:pPr>
      <w:r w:rsidRPr="00156D37">
        <w:t xml:space="preserve">• Focused on one person or a small group of people </w:t>
      </w:r>
    </w:p>
    <w:p w:rsidR="00156D37" w:rsidRP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</w:pPr>
      <w:r w:rsidRPr="00156D37">
        <w:t xml:space="preserve">At the conclusion of reading your book, you will need to write a 2 page summary/biography of the book. As you read the book and write your paper, consider the following questions </w:t>
      </w:r>
    </w:p>
    <w:p w:rsidR="00156D37" w:rsidRPr="00156D37" w:rsidRDefault="00156D37" w:rsidP="00156D37">
      <w:pPr>
        <w:pStyle w:val="Default"/>
      </w:pPr>
      <w:r w:rsidRPr="00156D37">
        <w:t xml:space="preserve">• How did this person become a leader? </w:t>
      </w:r>
    </w:p>
    <w:p w:rsidR="00156D37" w:rsidRPr="00156D37" w:rsidRDefault="00156D37" w:rsidP="00156D37">
      <w:pPr>
        <w:pStyle w:val="Default"/>
      </w:pPr>
      <w:r w:rsidRPr="00156D37">
        <w:t xml:space="preserve">• What motivated this person to become a leader? </w:t>
      </w:r>
    </w:p>
    <w:p w:rsidR="00156D37" w:rsidRPr="00156D37" w:rsidRDefault="00156D37" w:rsidP="00156D37">
      <w:pPr>
        <w:pStyle w:val="Default"/>
      </w:pPr>
      <w:r w:rsidRPr="00156D37">
        <w:t xml:space="preserve">• Which aspects of society did this leader affect (positive or negative)? </w:t>
      </w:r>
    </w:p>
    <w:p w:rsidR="00156D37" w:rsidRP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</w:pPr>
      <w:r w:rsidRPr="00156D37">
        <w:t xml:space="preserve">The paper should meet the following criteria: </w:t>
      </w:r>
    </w:p>
    <w:p w:rsidR="00156D37" w:rsidRPr="00156D37" w:rsidRDefault="00156D37" w:rsidP="00156D37">
      <w:pPr>
        <w:pStyle w:val="Default"/>
      </w:pPr>
      <w:r w:rsidRPr="00156D37">
        <w:t xml:space="preserve">• 2 Pages </w:t>
      </w:r>
    </w:p>
    <w:p w:rsidR="00156D37" w:rsidRPr="00156D37" w:rsidRDefault="00156D37" w:rsidP="00156D37">
      <w:pPr>
        <w:pStyle w:val="Default"/>
      </w:pPr>
      <w:r w:rsidRPr="00156D37">
        <w:t xml:space="preserve">• Typed </w:t>
      </w:r>
    </w:p>
    <w:p w:rsidR="00156D37" w:rsidRPr="00156D37" w:rsidRDefault="00156D37" w:rsidP="00156D37">
      <w:pPr>
        <w:pStyle w:val="Default"/>
      </w:pPr>
      <w:r w:rsidRPr="00156D37">
        <w:t xml:space="preserve">• 12 Point Font </w:t>
      </w:r>
    </w:p>
    <w:p w:rsidR="00156D37" w:rsidRPr="00156D37" w:rsidRDefault="00156D37" w:rsidP="00156D37">
      <w:pPr>
        <w:pStyle w:val="Default"/>
      </w:pPr>
      <w:r w:rsidRPr="00156D37">
        <w:t xml:space="preserve">• Double Spaced </w:t>
      </w:r>
    </w:p>
    <w:p w:rsidR="00156D37" w:rsidRPr="00156D37" w:rsidRDefault="00156D37" w:rsidP="00156D37">
      <w:pPr>
        <w:pStyle w:val="Default"/>
      </w:pPr>
      <w:r w:rsidRPr="00156D37">
        <w:t xml:space="preserve">• MLA Format </w:t>
      </w:r>
    </w:p>
    <w:p w:rsidR="00156D37" w:rsidRPr="00156D37" w:rsidRDefault="00156D37" w:rsidP="00156D37">
      <w:pPr>
        <w:pStyle w:val="Default"/>
      </w:pPr>
    </w:p>
    <w:p w:rsidR="00156D37" w:rsidRPr="00156D37" w:rsidRDefault="00156D37" w:rsidP="00156D37">
      <w:pPr>
        <w:pStyle w:val="Default"/>
      </w:pPr>
      <w:r w:rsidRPr="00156D37">
        <w:rPr>
          <w:b/>
          <w:bCs/>
        </w:rPr>
        <w:t xml:space="preserve">Historical Figures </w:t>
      </w:r>
    </w:p>
    <w:p w:rsidR="00156D37" w:rsidRPr="00156D37" w:rsidRDefault="00156D37" w:rsidP="00156D37">
      <w:pPr>
        <w:pStyle w:val="Default"/>
      </w:pPr>
      <w:r w:rsidRPr="00156D37">
        <w:t xml:space="preserve">John Locke </w:t>
      </w:r>
      <w:r w:rsidRPr="00156D37">
        <w:tab/>
      </w:r>
      <w:r w:rsidRPr="00156D37">
        <w:tab/>
      </w:r>
      <w:r w:rsidRPr="00156D37">
        <w:tab/>
      </w:r>
      <w:r w:rsidRPr="00156D37">
        <w:t xml:space="preserve">Mary Wollstonecraft </w:t>
      </w:r>
      <w:r w:rsidRPr="00156D37">
        <w:tab/>
      </w:r>
      <w:r w:rsidRPr="00156D37">
        <w:t xml:space="preserve">Sun </w:t>
      </w:r>
      <w:proofErr w:type="spellStart"/>
      <w:r w:rsidRPr="00156D37">
        <w:t>Yat-sen</w:t>
      </w:r>
      <w:proofErr w:type="spellEnd"/>
      <w:r w:rsidRPr="00156D37">
        <w:t xml:space="preserve"> </w:t>
      </w:r>
      <w:r w:rsidRPr="00156D37">
        <w:tab/>
        <w:t xml:space="preserve">      </w:t>
      </w:r>
      <w:r>
        <w:t xml:space="preserve">        </w:t>
      </w:r>
      <w:r w:rsidRPr="00156D37">
        <w:t xml:space="preserve"> </w:t>
      </w:r>
      <w:r w:rsidRPr="00156D37">
        <w:t xml:space="preserve">Winston Churchill </w:t>
      </w:r>
    </w:p>
    <w:p w:rsidR="00156D37" w:rsidRPr="00156D37" w:rsidRDefault="00156D37" w:rsidP="00156D37">
      <w:pPr>
        <w:pStyle w:val="Default"/>
      </w:pPr>
      <w:r w:rsidRPr="00156D37">
        <w:t xml:space="preserve">Copernicus </w:t>
      </w:r>
      <w:r w:rsidRPr="00156D37">
        <w:tab/>
      </w:r>
      <w:r w:rsidRPr="00156D37">
        <w:tab/>
      </w:r>
      <w:r w:rsidRPr="00156D37">
        <w:tab/>
      </w:r>
      <w:r w:rsidRPr="00156D37">
        <w:t xml:space="preserve">Louis XVI </w:t>
      </w:r>
      <w:r w:rsidRPr="00156D37">
        <w:tab/>
      </w:r>
      <w:r w:rsidRPr="00156D37">
        <w:tab/>
      </w:r>
      <w:r w:rsidRPr="00156D37">
        <w:t xml:space="preserve">Woodrow Wilson </w:t>
      </w:r>
      <w:r w:rsidRPr="00156D37">
        <w:t xml:space="preserve">     </w:t>
      </w:r>
      <w:r>
        <w:t xml:space="preserve">    </w:t>
      </w:r>
      <w:r w:rsidRPr="00156D37">
        <w:t xml:space="preserve">Franklin D. Roosevelt </w:t>
      </w:r>
    </w:p>
    <w:p w:rsidR="00156D37" w:rsidRPr="00156D37" w:rsidRDefault="00156D37" w:rsidP="00156D37">
      <w:pPr>
        <w:pStyle w:val="Default"/>
      </w:pPr>
      <w:r w:rsidRPr="00156D37">
        <w:t xml:space="preserve">Voltaire </w:t>
      </w:r>
      <w:r w:rsidRPr="00156D37">
        <w:t xml:space="preserve">                                      </w:t>
      </w:r>
      <w:proofErr w:type="spellStart"/>
      <w:r w:rsidRPr="00156D37">
        <w:t>Maximilien</w:t>
      </w:r>
      <w:proofErr w:type="spellEnd"/>
      <w:r w:rsidRPr="00156D37">
        <w:t xml:space="preserve"> Robespierre </w:t>
      </w:r>
      <w:r w:rsidRPr="00156D37">
        <w:t xml:space="preserve">   </w:t>
      </w:r>
      <w:r w:rsidRPr="00156D37">
        <w:t xml:space="preserve">V.I Lenin </w:t>
      </w:r>
      <w:r w:rsidRPr="00156D37">
        <w:t xml:space="preserve">               </w:t>
      </w:r>
      <w:r>
        <w:t xml:space="preserve">  </w:t>
      </w:r>
      <w:r w:rsidRPr="00156D37">
        <w:t xml:space="preserve">           </w:t>
      </w:r>
      <w:r w:rsidRPr="00156D37">
        <w:t xml:space="preserve">Harry Truman </w:t>
      </w:r>
    </w:p>
    <w:p w:rsidR="00E6418A" w:rsidRPr="00156D37" w:rsidRDefault="00156D37" w:rsidP="00156D37">
      <w:pPr>
        <w:pStyle w:val="Default"/>
      </w:pPr>
      <w:r w:rsidRPr="00156D37">
        <w:t xml:space="preserve">Montesquieu </w:t>
      </w:r>
      <w:r w:rsidRPr="00156D37">
        <w:t xml:space="preserve">                             </w:t>
      </w:r>
      <w:r w:rsidRPr="00156D37">
        <w:t xml:space="preserve">Galileo </w:t>
      </w:r>
      <w:r w:rsidRPr="00156D37">
        <w:t xml:space="preserve">                      </w:t>
      </w:r>
      <w:r>
        <w:t xml:space="preserve">     </w:t>
      </w:r>
      <w:r w:rsidRPr="00156D37">
        <w:t xml:space="preserve"> </w:t>
      </w:r>
      <w:r w:rsidRPr="00156D37">
        <w:t xml:space="preserve">John F. Kennedy </w:t>
      </w:r>
      <w:r w:rsidRPr="00156D37">
        <w:t xml:space="preserve">              </w:t>
      </w:r>
      <w:r w:rsidRPr="00156D37">
        <w:t xml:space="preserve">Adam Smith </w:t>
      </w:r>
      <w:r w:rsidRPr="00156D37">
        <w:t xml:space="preserve">  </w:t>
      </w:r>
      <w:r w:rsidRPr="00156D37">
        <w:t xml:space="preserve">Napoleon </w:t>
      </w:r>
      <w:r w:rsidRPr="00156D37">
        <w:t xml:space="preserve">                                    </w:t>
      </w:r>
      <w:r w:rsidRPr="00156D37">
        <w:t>Dwight D. Eisenhower</w:t>
      </w:r>
      <w:r w:rsidRPr="00156D37">
        <w:t xml:space="preserve">         </w:t>
      </w:r>
      <w:r w:rsidRPr="00156D37">
        <w:t xml:space="preserve"> Rousseau </w:t>
      </w:r>
      <w:r w:rsidRPr="00156D37">
        <w:t xml:space="preserve">            </w:t>
      </w:r>
      <w:bookmarkStart w:id="0" w:name="_GoBack"/>
      <w:bookmarkEnd w:id="0"/>
      <w:r w:rsidRPr="00156D37">
        <w:t xml:space="preserve">      </w:t>
      </w:r>
      <w:r w:rsidRPr="00156D37">
        <w:t xml:space="preserve">David Livingstone </w:t>
      </w:r>
      <w:r w:rsidRPr="00156D37">
        <w:t xml:space="preserve">                </w:t>
      </w:r>
      <w:r>
        <w:t xml:space="preserve">                </w:t>
      </w:r>
      <w:r w:rsidRPr="00156D37">
        <w:t>Nikita Khrushchev</w:t>
      </w:r>
    </w:p>
    <w:sectPr w:rsidR="00E6418A" w:rsidRPr="0015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7"/>
    <w:rsid w:val="00156D37"/>
    <w:rsid w:val="00E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C4BA-B292-4D90-B17B-7D64EDD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Jordan</dc:creator>
  <cp:keywords/>
  <dc:description/>
  <cp:lastModifiedBy>Scott Jordan</cp:lastModifiedBy>
  <cp:revision>1</cp:revision>
  <dcterms:created xsi:type="dcterms:W3CDTF">2015-05-21T18:28:00Z</dcterms:created>
  <dcterms:modified xsi:type="dcterms:W3CDTF">2015-05-21T18:31:00Z</dcterms:modified>
</cp:coreProperties>
</file>